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276"/>
        <w:gridCol w:w="1275"/>
        <w:gridCol w:w="1418"/>
        <w:gridCol w:w="1134"/>
        <w:gridCol w:w="1436"/>
      </w:tblGrid>
      <w:tr w:rsidR="00546CDC" w:rsidRPr="00013629" w14:paraId="0989C811" w14:textId="77777777" w:rsidTr="00F75090">
        <w:tc>
          <w:tcPr>
            <w:tcW w:w="1970" w:type="dxa"/>
            <w:gridSpan w:val="2"/>
            <w:shd w:val="clear" w:color="auto" w:fill="D9D9D9"/>
          </w:tcPr>
          <w:p w14:paraId="149D456E" w14:textId="77777777" w:rsidR="00546CDC" w:rsidRPr="00013629" w:rsidRDefault="00546CDC" w:rsidP="00A658C2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18" w:type="dxa"/>
            <w:gridSpan w:val="3"/>
            <w:shd w:val="clear" w:color="auto" w:fill="D9D9D9"/>
          </w:tcPr>
          <w:p w14:paraId="707D47DA" w14:textId="77777777" w:rsidR="00546CDC" w:rsidRPr="00013629" w:rsidRDefault="00546CDC" w:rsidP="00A658C2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shd w:val="clear" w:color="auto" w:fill="D9D9D9"/>
          </w:tcPr>
          <w:p w14:paraId="113A6D8F" w14:textId="77777777" w:rsidR="00546CDC" w:rsidRPr="00013629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46CDC" w:rsidRPr="00013629" w14:paraId="328F28E3" w14:textId="77777777" w:rsidTr="00F75090">
        <w:tc>
          <w:tcPr>
            <w:tcW w:w="1970" w:type="dxa"/>
            <w:gridSpan w:val="2"/>
            <w:shd w:val="clear" w:color="auto" w:fill="auto"/>
          </w:tcPr>
          <w:p w14:paraId="05CCE1BC" w14:textId="77777777" w:rsidR="00546CDC" w:rsidRDefault="00F75090" w:rsidP="00A658C2">
            <w:pPr>
              <w:rPr>
                <w:rStyle w:val="Hyperlink"/>
                <w:lang w:val="en-US"/>
              </w:rPr>
            </w:pPr>
            <w:hyperlink r:id="rId6" w:history="1">
              <w:r w:rsidR="00546CDC" w:rsidRPr="001A06C6">
                <w:rPr>
                  <w:rStyle w:val="Hyperlink"/>
                  <w:lang w:val="en-US"/>
                </w:rPr>
                <w:t>Mus.Hs.17875</w:t>
              </w:r>
            </w:hyperlink>
          </w:p>
          <w:p w14:paraId="1FFCAD8F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14:paraId="3B9B0CA2" w14:textId="77777777" w:rsidR="00546CDC" w:rsidRPr="00013629" w:rsidRDefault="00546CDC" w:rsidP="00A658C2">
            <w:pPr>
              <w:rPr>
                <w:lang w:val="en-US"/>
              </w:rPr>
            </w:pPr>
            <w:r w:rsidRPr="001A06C6">
              <w:rPr>
                <w:lang w:val="en-US"/>
              </w:rPr>
              <w:t>Gluck, Christoph Willibald</w:t>
            </w:r>
          </w:p>
        </w:tc>
        <w:tc>
          <w:tcPr>
            <w:tcW w:w="3988" w:type="dxa"/>
            <w:gridSpan w:val="3"/>
            <w:shd w:val="clear" w:color="auto" w:fill="auto"/>
          </w:tcPr>
          <w:p w14:paraId="464079D8" w14:textId="77777777" w:rsidR="00546CDC" w:rsidRPr="00013629" w:rsidRDefault="00546CDC" w:rsidP="00A658C2">
            <w:pPr>
              <w:rPr>
                <w:lang w:val="en-US"/>
              </w:rPr>
            </w:pPr>
            <w:proofErr w:type="spellStart"/>
            <w:r w:rsidRPr="001A06C6">
              <w:rPr>
                <w:lang w:val="en-US"/>
              </w:rPr>
              <w:t>Cythère</w:t>
            </w:r>
            <w:proofErr w:type="spellEnd"/>
            <w:r w:rsidRPr="001A06C6">
              <w:rPr>
                <w:lang w:val="en-US"/>
              </w:rPr>
              <w:t xml:space="preserve"> </w:t>
            </w:r>
            <w:proofErr w:type="spellStart"/>
            <w:r w:rsidRPr="001A06C6">
              <w:rPr>
                <w:lang w:val="en-US"/>
              </w:rPr>
              <w:t>assiégée</w:t>
            </w:r>
            <w:proofErr w:type="spellEnd"/>
          </w:p>
        </w:tc>
      </w:tr>
      <w:tr w:rsidR="00546CDC" w:rsidRPr="00013629" w14:paraId="2B690B5B" w14:textId="77777777" w:rsidTr="00A658C2">
        <w:tc>
          <w:tcPr>
            <w:tcW w:w="9076" w:type="dxa"/>
            <w:gridSpan w:val="8"/>
            <w:shd w:val="clear" w:color="auto" w:fill="E7E6E6"/>
          </w:tcPr>
          <w:p w14:paraId="39206901" w14:textId="77777777" w:rsidR="00546CDC" w:rsidRPr="00013629" w:rsidRDefault="00546CDC" w:rsidP="00A658C2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546CDC" w:rsidRPr="00F75090" w14:paraId="308D6B93" w14:textId="77777777" w:rsidTr="00A658C2">
        <w:tc>
          <w:tcPr>
            <w:tcW w:w="9076" w:type="dxa"/>
            <w:gridSpan w:val="8"/>
            <w:shd w:val="clear" w:color="auto" w:fill="auto"/>
          </w:tcPr>
          <w:p w14:paraId="77E55A2D" w14:textId="77777777" w:rsidR="00546CDC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 xml:space="preserve">The volume contains a score in </w:t>
            </w:r>
            <w:proofErr w:type="spellStart"/>
            <w:r w:rsidRPr="00F83974">
              <w:rPr>
                <w:lang w:val="en-US"/>
              </w:rPr>
              <w:t>particell</w:t>
            </w:r>
            <w:proofErr w:type="spellEnd"/>
            <w:r w:rsidRPr="0021175C">
              <w:rPr>
                <w:lang w:val="en-US"/>
              </w:rPr>
              <w:t xml:space="preserve"> structure.</w:t>
            </w:r>
            <w:r>
              <w:rPr>
                <w:lang w:val="en-US"/>
              </w:rPr>
              <w:t xml:space="preserve"> (The volume was restored in 1994.)</w:t>
            </w:r>
          </w:p>
          <w:p w14:paraId="34C1726D" w14:textId="77777777" w:rsidR="00546CDC" w:rsidRDefault="00546CDC" w:rsidP="00A658C2">
            <w:pPr>
              <w:rPr>
                <w:lang w:val="en-US"/>
              </w:rPr>
            </w:pPr>
          </w:p>
          <w:p w14:paraId="7C4F7FA8" w14:textId="77777777" w:rsidR="00E919C2" w:rsidRDefault="00546CDC" w:rsidP="00A658C2">
            <w:pPr>
              <w:rPr>
                <w:lang w:val="en-US"/>
              </w:rPr>
            </w:pPr>
            <w:r w:rsidRPr="00F75090">
              <w:rPr>
                <w:lang w:val="fr-FR"/>
              </w:rPr>
              <w:t>Fly-</w:t>
            </w:r>
            <w:proofErr w:type="spellStart"/>
            <w:r w:rsidRPr="00F75090">
              <w:rPr>
                <w:lang w:val="fr-FR"/>
              </w:rPr>
              <w:t>title</w:t>
            </w:r>
            <w:proofErr w:type="spellEnd"/>
            <w:r w:rsidRPr="00F75090">
              <w:rPr>
                <w:lang w:val="fr-FR"/>
              </w:rPr>
              <w:t xml:space="preserve"> on f. </w:t>
            </w:r>
            <w:proofErr w:type="gramStart"/>
            <w:r w:rsidRPr="00F75090">
              <w:rPr>
                <w:lang w:val="fr-FR"/>
              </w:rPr>
              <w:t>1:</w:t>
            </w:r>
            <w:proofErr w:type="gramEnd"/>
            <w:r w:rsidRPr="00F75090">
              <w:rPr>
                <w:lang w:val="fr-FR"/>
              </w:rPr>
              <w:t xml:space="preserve"> “Airs Nouveaux de Cythère </w:t>
            </w:r>
            <w:proofErr w:type="spellStart"/>
            <w:r w:rsidRPr="00F75090">
              <w:rPr>
                <w:lang w:val="fr-FR"/>
              </w:rPr>
              <w:t>assiegée</w:t>
            </w:r>
            <w:proofErr w:type="spellEnd"/>
            <w:r w:rsidRPr="00F75090">
              <w:rPr>
                <w:lang w:val="fr-FR"/>
              </w:rPr>
              <w:t xml:space="preserve">. Opera Comique composé par </w:t>
            </w:r>
            <w:proofErr w:type="spellStart"/>
            <w:proofErr w:type="gramStart"/>
            <w:r w:rsidRPr="00F75090">
              <w:rPr>
                <w:lang w:val="fr-FR"/>
              </w:rPr>
              <w:t>Msr</w:t>
            </w:r>
            <w:proofErr w:type="spellEnd"/>
            <w:r w:rsidRPr="00F75090">
              <w:rPr>
                <w:lang w:val="fr-FR"/>
              </w:rPr>
              <w:t>:</w:t>
            </w:r>
            <w:proofErr w:type="gramEnd"/>
            <w:r w:rsidRPr="00F75090">
              <w:rPr>
                <w:lang w:val="fr-FR"/>
              </w:rPr>
              <w:t xml:space="preserve"> le Chevalier de Gluck 1759.” </w:t>
            </w:r>
            <w:r w:rsidRPr="00061B57">
              <w:rPr>
                <w:lang w:val="en-US"/>
              </w:rPr>
              <w:t>(labeled as f. 1, but actually flyleaf;</w:t>
            </w:r>
            <w:r>
              <w:rPr>
                <w:lang w:val="en-US"/>
              </w:rPr>
              <w:t xml:space="preserve"> </w:t>
            </w:r>
            <w:r w:rsidRPr="0021175C">
              <w:rPr>
                <w:iCs/>
                <w:lang w:val="en-US"/>
              </w:rPr>
              <w:t>no stave-ruling</w:t>
            </w:r>
            <w:r>
              <w:rPr>
                <w:iCs/>
                <w:lang w:val="en-US"/>
              </w:rPr>
              <w:t>;</w:t>
            </w:r>
            <w:r w:rsidRPr="00061B57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paper: </w:t>
            </w:r>
            <w:r w:rsidRPr="00061B57">
              <w:rPr>
                <w:lang w:val="en-US"/>
              </w:rPr>
              <w:t>P67)</w:t>
            </w:r>
          </w:p>
          <w:p w14:paraId="10E15BDA" w14:textId="77777777" w:rsidR="00546CDC" w:rsidRPr="00546CDC" w:rsidRDefault="00546CDC" w:rsidP="00A658C2">
            <w:pPr>
              <w:rPr>
                <w:lang w:val="en-US"/>
              </w:rPr>
            </w:pPr>
          </w:p>
        </w:tc>
      </w:tr>
      <w:tr w:rsidR="00546CDC" w:rsidRPr="00013629" w14:paraId="7E780FFB" w14:textId="77777777" w:rsidTr="00A658C2">
        <w:tc>
          <w:tcPr>
            <w:tcW w:w="9076" w:type="dxa"/>
            <w:gridSpan w:val="8"/>
            <w:shd w:val="clear" w:color="auto" w:fill="D9D9D9"/>
          </w:tcPr>
          <w:p w14:paraId="3C64B4C7" w14:textId="77777777" w:rsidR="00546CDC" w:rsidRPr="00013629" w:rsidRDefault="00546CDC" w:rsidP="00A658C2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1</w:t>
            </w:r>
          </w:p>
        </w:tc>
      </w:tr>
      <w:tr w:rsidR="00F75090" w:rsidRPr="00013629" w14:paraId="518E1E6A" w14:textId="77777777" w:rsidTr="00F75090">
        <w:tc>
          <w:tcPr>
            <w:tcW w:w="1261" w:type="dxa"/>
            <w:shd w:val="clear" w:color="auto" w:fill="F2F2F2"/>
          </w:tcPr>
          <w:p w14:paraId="5F09FA48" w14:textId="06E8F8EF" w:rsidR="00F75090" w:rsidRPr="00013629" w:rsidRDefault="00F75090" w:rsidP="00F75090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shd w:val="clear" w:color="auto" w:fill="F2F2F2"/>
          </w:tcPr>
          <w:p w14:paraId="1CD37DCA" w14:textId="2427BE14" w:rsidR="00F75090" w:rsidRPr="00013629" w:rsidRDefault="00F75090" w:rsidP="00F75090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shd w:val="clear" w:color="auto" w:fill="F2F2F2"/>
          </w:tcPr>
          <w:p w14:paraId="788D7BDB" w14:textId="77777777" w:rsidR="00F75090" w:rsidRPr="00013629" w:rsidRDefault="00F75090" w:rsidP="00F75090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shd w:val="clear" w:color="auto" w:fill="F2F2F2"/>
          </w:tcPr>
          <w:p w14:paraId="66D579B7" w14:textId="77777777" w:rsidR="00F75090" w:rsidRPr="00013629" w:rsidRDefault="00F75090" w:rsidP="00F75090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shd w:val="clear" w:color="auto" w:fill="F2F2F2"/>
          </w:tcPr>
          <w:p w14:paraId="26AB56BF" w14:textId="77777777" w:rsidR="00F75090" w:rsidRPr="00013629" w:rsidRDefault="00F75090" w:rsidP="00F75090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shd w:val="clear" w:color="auto" w:fill="F2F2F2"/>
          </w:tcPr>
          <w:p w14:paraId="162B9B21" w14:textId="77777777" w:rsidR="00F75090" w:rsidRPr="00013629" w:rsidRDefault="00F75090" w:rsidP="00F75090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21EB0E3E" w14:textId="77777777" w:rsidR="00F75090" w:rsidRPr="00013629" w:rsidRDefault="00F75090" w:rsidP="00F75090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</w:tr>
      <w:tr w:rsidR="00546CDC" w:rsidRPr="00013629" w14:paraId="35FC8837" w14:textId="77777777" w:rsidTr="00F75090">
        <w:tc>
          <w:tcPr>
            <w:tcW w:w="1261" w:type="dxa"/>
            <w:vMerge w:val="restart"/>
            <w:shd w:val="clear" w:color="auto" w:fill="auto"/>
          </w:tcPr>
          <w:p w14:paraId="5431A3B2" w14:textId="77777777" w:rsidR="00546CDC" w:rsidRPr="00013629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vMerge w:val="restart"/>
          </w:tcPr>
          <w:p w14:paraId="0F61BFAE" w14:textId="77777777" w:rsidR="00546CDC" w:rsidRPr="00013629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4032BC9" w14:textId="77777777" w:rsidR="00546CDC" w:rsidRPr="00013629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2–4</w:t>
            </w:r>
            <w:r w:rsidR="00D833A7">
              <w:rPr>
                <w:lang w:val="en-US"/>
              </w:rPr>
              <w:t>;</w:t>
            </w:r>
            <w:r>
              <w:rPr>
                <w:lang w:val="en-US"/>
              </w:rPr>
              <w:t xml:space="preserve"> 6–9</w:t>
            </w:r>
            <w:r w:rsidR="00D833A7">
              <w:rPr>
                <w:lang w:val="en-US"/>
              </w:rPr>
              <w:t>;</w:t>
            </w:r>
            <w:r>
              <w:rPr>
                <w:lang w:val="en-US"/>
              </w:rPr>
              <w:t xml:space="preserve"> 11–13</w:t>
            </w:r>
          </w:p>
        </w:tc>
        <w:tc>
          <w:tcPr>
            <w:tcW w:w="1275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8B392FC" w14:textId="77777777" w:rsidR="00546CDC" w:rsidRPr="00013629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2x 4/81</w:t>
            </w:r>
          </w:p>
        </w:tc>
        <w:tc>
          <w:tcPr>
            <w:tcW w:w="1418" w:type="dxa"/>
            <w:shd w:val="clear" w:color="auto" w:fill="auto"/>
          </w:tcPr>
          <w:p w14:paraId="1C1ACD01" w14:textId="77777777" w:rsidR="00546CDC" w:rsidRPr="000E2892" w:rsidRDefault="00F75090" w:rsidP="00A658C2">
            <w:pPr>
              <w:rPr>
                <w:lang w:val="en-US"/>
              </w:rPr>
            </w:pPr>
            <w:hyperlink r:id="rId7" w:history="1">
              <w:r w:rsidR="00546CDC" w:rsidRPr="00616B7E">
                <w:rPr>
                  <w:rStyle w:val="Hyperlink"/>
                  <w:lang w:val="en-US"/>
                </w:rPr>
                <w:t>P67</w:t>
              </w:r>
            </w:hyperlink>
          </w:p>
        </w:tc>
        <w:tc>
          <w:tcPr>
            <w:tcW w:w="1134" w:type="dxa"/>
            <w:tcBorders>
              <w:bottom w:val="single" w:sz="4" w:space="0" w:color="A6A6A6" w:themeColor="background1" w:themeShade="A6"/>
            </w:tcBorders>
          </w:tcPr>
          <w:p w14:paraId="4B3751CA" w14:textId="77777777" w:rsidR="00546CDC" w:rsidRPr="00013629" w:rsidRDefault="00F75090" w:rsidP="00A658C2">
            <w:pPr>
              <w:rPr>
                <w:lang w:val="en-US"/>
              </w:rPr>
            </w:pPr>
            <w:hyperlink r:id="rId8" w:history="1">
              <w:r w:rsidR="00546CDC" w:rsidRPr="00335EDE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3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4499597" w14:textId="77777777" w:rsidR="00546CDC" w:rsidRPr="00B8317A" w:rsidRDefault="00546CDC" w:rsidP="00A658C2">
            <w:pPr>
              <w:rPr>
                <w:sz w:val="20"/>
                <w:szCs w:val="20"/>
                <w:lang w:val="en-US"/>
              </w:rPr>
            </w:pPr>
            <w:proofErr w:type="spellStart"/>
            <w:r w:rsidRPr="00B8317A">
              <w:rPr>
                <w:sz w:val="20"/>
                <w:szCs w:val="20"/>
                <w:lang w:val="en-US"/>
              </w:rPr>
              <w:t>Choeur</w:t>
            </w:r>
            <w:proofErr w:type="spellEnd"/>
          </w:p>
        </w:tc>
      </w:tr>
      <w:tr w:rsidR="00546CDC" w:rsidRPr="00013629" w14:paraId="75CF7BEE" w14:textId="77777777" w:rsidTr="00F75090">
        <w:tc>
          <w:tcPr>
            <w:tcW w:w="1261" w:type="dxa"/>
            <w:vMerge/>
            <w:shd w:val="clear" w:color="auto" w:fill="auto"/>
          </w:tcPr>
          <w:p w14:paraId="34026EF6" w14:textId="77777777" w:rsidR="00546CDC" w:rsidRDefault="00546CDC" w:rsidP="00A658C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6A6A6" w:themeColor="background1" w:themeShade="A6"/>
            </w:tcBorders>
          </w:tcPr>
          <w:p w14:paraId="5C67AA0F" w14:textId="77777777" w:rsidR="00546CDC" w:rsidRDefault="00546CDC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FF3E15C" w14:textId="77777777" w:rsidR="00546CDC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D833A7">
              <w:rPr>
                <w:lang w:val="en-US"/>
              </w:rPr>
              <w:t>+</w:t>
            </w:r>
            <w:r>
              <w:rPr>
                <w:lang w:val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A194D15" w14:textId="77777777" w:rsidR="00546CDC" w:rsidRDefault="00546CDC" w:rsidP="00A658C2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7AEDD1E" w14:textId="77777777" w:rsidR="00546CDC" w:rsidRPr="003C324D" w:rsidRDefault="00F75090" w:rsidP="00A658C2">
            <w:pPr>
              <w:rPr>
                <w:highlight w:val="yellow"/>
                <w:lang w:val="en-US"/>
              </w:rPr>
            </w:pPr>
            <w:hyperlink r:id="rId9" w:history="1">
              <w:r w:rsidR="00546CDC" w:rsidRPr="00616B7E">
                <w:rPr>
                  <w:rStyle w:val="Hyperlink"/>
                  <w:lang w:val="en-US"/>
                </w:rPr>
                <w:t>P75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A65B478" w14:textId="77777777" w:rsidR="00546CDC" w:rsidRDefault="00546CDC" w:rsidP="00A658C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AC94100" w14:textId="77777777" w:rsidR="00546CDC" w:rsidRPr="00013629" w:rsidRDefault="00546CDC" w:rsidP="00A658C2">
            <w:pPr>
              <w:rPr>
                <w:lang w:val="en-US"/>
              </w:rPr>
            </w:pPr>
          </w:p>
        </w:tc>
      </w:tr>
      <w:tr w:rsidR="00546CDC" w:rsidRPr="00013629" w14:paraId="5A5F7433" w14:textId="77777777" w:rsidTr="00F75090">
        <w:tc>
          <w:tcPr>
            <w:tcW w:w="1261" w:type="dxa"/>
            <w:shd w:val="clear" w:color="auto" w:fill="auto"/>
          </w:tcPr>
          <w:p w14:paraId="33D25EFC" w14:textId="77777777" w:rsidR="00546CDC" w:rsidRPr="00013629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892B766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F929355" w14:textId="77777777" w:rsidR="00546CDC" w:rsidRPr="00013629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14–25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52ADE19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8974417" w14:textId="77777777" w:rsidR="00546CDC" w:rsidRPr="00E94963" w:rsidRDefault="00F75090" w:rsidP="00A658C2">
            <w:pPr>
              <w:rPr>
                <w:highlight w:val="yellow"/>
                <w:lang w:val="en-US"/>
              </w:rPr>
            </w:pPr>
            <w:hyperlink r:id="rId10" w:history="1">
              <w:r w:rsidR="00546CDC" w:rsidRPr="001D758F">
                <w:rPr>
                  <w:rStyle w:val="Hyperlink"/>
                  <w:lang w:val="en-US"/>
                </w:rPr>
                <w:t>P67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E1C0C7C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517BAA0" w14:textId="77777777" w:rsidR="00546CDC" w:rsidRPr="00013629" w:rsidRDefault="00546CDC" w:rsidP="00A658C2">
            <w:pPr>
              <w:rPr>
                <w:lang w:val="en-US"/>
              </w:rPr>
            </w:pPr>
          </w:p>
        </w:tc>
      </w:tr>
      <w:tr w:rsidR="00546CDC" w:rsidRPr="00013629" w14:paraId="40258917" w14:textId="77777777" w:rsidTr="00F75090">
        <w:tc>
          <w:tcPr>
            <w:tcW w:w="1261" w:type="dxa"/>
            <w:vMerge w:val="restart"/>
            <w:shd w:val="clear" w:color="auto" w:fill="auto"/>
          </w:tcPr>
          <w:p w14:paraId="1AF9ADD5" w14:textId="77777777" w:rsidR="00546CDC" w:rsidRPr="00013629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6A6A6" w:themeColor="background1" w:themeShade="A6"/>
            </w:tcBorders>
          </w:tcPr>
          <w:p w14:paraId="778E8E08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2EBB7F3" w14:textId="77777777" w:rsidR="00546CDC" w:rsidRPr="00013629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26–28</w:t>
            </w:r>
            <w:r w:rsidR="00D833A7">
              <w:rPr>
                <w:lang w:val="en-US"/>
              </w:rPr>
              <w:t>;</w:t>
            </w:r>
            <w:r>
              <w:rPr>
                <w:lang w:val="en-US"/>
              </w:rPr>
              <w:t xml:space="preserve"> 30–33</w:t>
            </w:r>
            <w:r w:rsidR="00D833A7">
              <w:rPr>
                <w:lang w:val="en-US"/>
              </w:rPr>
              <w:t>;</w:t>
            </w:r>
            <w:r>
              <w:rPr>
                <w:lang w:val="en-US"/>
              </w:rPr>
              <w:t xml:space="preserve"> 35–37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7FCC69D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75C26A3" w14:textId="77777777" w:rsidR="00546CDC" w:rsidRPr="00E94963" w:rsidRDefault="00546CDC" w:rsidP="00A658C2">
            <w:pPr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5431E80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AF5BB76" w14:textId="77777777" w:rsidR="00546CDC" w:rsidRPr="00013629" w:rsidRDefault="00546CDC" w:rsidP="00A658C2">
            <w:pPr>
              <w:rPr>
                <w:lang w:val="en-US"/>
              </w:rPr>
            </w:pPr>
          </w:p>
        </w:tc>
      </w:tr>
      <w:tr w:rsidR="00546CDC" w:rsidRPr="00013629" w14:paraId="622DD97E" w14:textId="77777777" w:rsidTr="00F75090">
        <w:tc>
          <w:tcPr>
            <w:tcW w:w="1261" w:type="dxa"/>
            <w:vMerge/>
            <w:shd w:val="clear" w:color="auto" w:fill="auto"/>
          </w:tcPr>
          <w:p w14:paraId="7B090E7E" w14:textId="77777777" w:rsidR="00546CDC" w:rsidRDefault="00546CDC" w:rsidP="00A658C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6A6A6" w:themeColor="background1" w:themeShade="A6"/>
            </w:tcBorders>
          </w:tcPr>
          <w:p w14:paraId="257E017E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6E0C1337" w14:textId="77777777" w:rsidR="00546CDC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  <w:r w:rsidR="00D833A7">
              <w:rPr>
                <w:lang w:val="en-US"/>
              </w:rPr>
              <w:t>+</w:t>
            </w:r>
            <w:r>
              <w:rPr>
                <w:lang w:val="en-US"/>
              </w:rPr>
              <w:t>34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04A1A04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5D5012B" w14:textId="77777777" w:rsidR="00546CDC" w:rsidRPr="00E94963" w:rsidRDefault="00F75090" w:rsidP="00A658C2">
            <w:pPr>
              <w:rPr>
                <w:highlight w:val="yellow"/>
                <w:lang w:val="en-US"/>
              </w:rPr>
            </w:pPr>
            <w:hyperlink r:id="rId11" w:history="1">
              <w:r w:rsidR="00546CDC" w:rsidRPr="002A4ECE">
                <w:rPr>
                  <w:rStyle w:val="Hyperlink"/>
                  <w:lang w:val="en-US"/>
                </w:rPr>
                <w:t>P75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79A8FCF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F8BD316" w14:textId="77777777" w:rsidR="00546CDC" w:rsidRPr="00013629" w:rsidRDefault="00546CDC" w:rsidP="00A658C2">
            <w:pPr>
              <w:rPr>
                <w:lang w:val="en-US"/>
              </w:rPr>
            </w:pPr>
          </w:p>
        </w:tc>
      </w:tr>
      <w:tr w:rsidR="00546CDC" w:rsidRPr="00013629" w14:paraId="6812C1F4" w14:textId="77777777" w:rsidTr="00F75090">
        <w:tc>
          <w:tcPr>
            <w:tcW w:w="1261" w:type="dxa"/>
            <w:vMerge w:val="restart"/>
            <w:shd w:val="clear" w:color="auto" w:fill="auto"/>
          </w:tcPr>
          <w:p w14:paraId="13FDA333" w14:textId="77777777" w:rsidR="00546CDC" w:rsidRPr="00013629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6A6A6" w:themeColor="background1" w:themeShade="A6"/>
            </w:tcBorders>
          </w:tcPr>
          <w:p w14:paraId="046A88A3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6089608" w14:textId="77777777" w:rsidR="00546CDC" w:rsidRPr="00013629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38–39</w:t>
            </w:r>
            <w:r w:rsidR="00D833A7">
              <w:rPr>
                <w:lang w:val="en-US"/>
              </w:rPr>
              <w:t>;</w:t>
            </w:r>
            <w:r>
              <w:rPr>
                <w:lang w:val="en-US"/>
              </w:rPr>
              <w:t xml:space="preserve"> 42–45</w:t>
            </w:r>
            <w:r w:rsidR="00D833A7">
              <w:rPr>
                <w:lang w:val="en-US"/>
              </w:rPr>
              <w:t>;</w:t>
            </w:r>
            <w:r>
              <w:rPr>
                <w:lang w:val="en-US"/>
              </w:rPr>
              <w:t xml:space="preserve"> 48–49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27068F5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D772D62" w14:textId="77777777" w:rsidR="00546CDC" w:rsidRPr="00E94963" w:rsidRDefault="00F75090" w:rsidP="00A658C2">
            <w:pPr>
              <w:rPr>
                <w:highlight w:val="yellow"/>
                <w:lang w:val="en-US"/>
              </w:rPr>
            </w:pPr>
            <w:hyperlink r:id="rId12" w:history="1">
              <w:r w:rsidR="00546CDC" w:rsidRPr="007D7C9B">
                <w:rPr>
                  <w:rStyle w:val="Hyperlink"/>
                  <w:lang w:val="en-US"/>
                </w:rPr>
                <w:t>P67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014F326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EC0DE09" w14:textId="77777777" w:rsidR="00546CDC" w:rsidRPr="00013629" w:rsidRDefault="00546CDC" w:rsidP="00A658C2">
            <w:pPr>
              <w:rPr>
                <w:lang w:val="en-US"/>
              </w:rPr>
            </w:pPr>
          </w:p>
        </w:tc>
      </w:tr>
      <w:tr w:rsidR="00546CDC" w:rsidRPr="00013629" w14:paraId="2DF5F966" w14:textId="77777777" w:rsidTr="00F75090">
        <w:tc>
          <w:tcPr>
            <w:tcW w:w="1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2A7A0CE" w14:textId="77777777" w:rsidR="00546CDC" w:rsidRDefault="00546CDC" w:rsidP="00A658C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12" w:space="0" w:color="auto"/>
            </w:tcBorders>
          </w:tcPr>
          <w:p w14:paraId="63D0DFA4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5F208A7E" w14:textId="77777777" w:rsidR="00546CDC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40–41</w:t>
            </w:r>
            <w:r w:rsidR="00D833A7">
              <w:rPr>
                <w:lang w:val="en-US"/>
              </w:rPr>
              <w:t>;</w:t>
            </w:r>
            <w:r>
              <w:rPr>
                <w:lang w:val="en-US"/>
              </w:rPr>
              <w:t xml:space="preserve"> 46–47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7E6DDD89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57D8C1D6" w14:textId="77777777" w:rsidR="00546CDC" w:rsidRPr="00E94963" w:rsidRDefault="00F75090" w:rsidP="00A658C2">
            <w:pPr>
              <w:rPr>
                <w:highlight w:val="yellow"/>
                <w:lang w:val="en-US"/>
              </w:rPr>
            </w:pPr>
            <w:hyperlink r:id="rId13" w:history="1">
              <w:r w:rsidR="00546CDC" w:rsidRPr="007D7C9B">
                <w:rPr>
                  <w:rStyle w:val="Hyperlink"/>
                  <w:lang w:val="en-US"/>
                </w:rPr>
                <w:t>P75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1910C54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492C756" w14:textId="77777777" w:rsidR="00546CDC" w:rsidRPr="00013629" w:rsidRDefault="00546CDC" w:rsidP="00A658C2">
            <w:pPr>
              <w:rPr>
                <w:lang w:val="en-US"/>
              </w:rPr>
            </w:pPr>
          </w:p>
        </w:tc>
      </w:tr>
      <w:tr w:rsidR="00546CDC" w:rsidRPr="00013629" w14:paraId="1FC78121" w14:textId="77777777" w:rsidTr="00F75090">
        <w:tc>
          <w:tcPr>
            <w:tcW w:w="12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06D78A6" w14:textId="77777777" w:rsidR="00546CDC" w:rsidRPr="00013629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2BA53CC" w14:textId="77777777" w:rsidR="00546CDC" w:rsidRPr="00013629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12D6445" w14:textId="77777777" w:rsidR="00546CDC" w:rsidRPr="00013629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50–54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56C7686" w14:textId="77777777" w:rsidR="00546CDC" w:rsidRPr="00013629" w:rsidRDefault="00546CDC" w:rsidP="00A658C2">
            <w:pPr>
              <w:rPr>
                <w:lang w:val="en-US"/>
              </w:rPr>
            </w:pPr>
            <w:r>
              <w:rPr>
                <w:lang w:val="en-US"/>
              </w:rPr>
              <w:t>2x 5/89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D0BA2C8" w14:textId="77777777" w:rsidR="00546CDC" w:rsidRPr="001A50CA" w:rsidRDefault="00546CDC" w:rsidP="00A658C2">
            <w:pPr>
              <w:rPr>
                <w:sz w:val="20"/>
                <w:szCs w:val="20"/>
                <w:highlight w:val="yellow"/>
                <w:lang w:val="en-US"/>
              </w:rPr>
            </w:pPr>
            <w:r w:rsidRPr="009812B6">
              <w:rPr>
                <w:sz w:val="20"/>
                <w:szCs w:val="20"/>
                <w:lang w:val="en-US"/>
              </w:rPr>
              <w:t>not identifiable</w:t>
            </w:r>
            <w:r w:rsidRPr="009812B6">
              <w:rPr>
                <w:rStyle w:val="Funotenzeichen"/>
                <w:sz w:val="20"/>
                <w:szCs w:val="20"/>
                <w:lang w:val="en-US"/>
              </w:rPr>
              <w:footnoteReference w:id="3"/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4270C406" w14:textId="77777777" w:rsidR="00546CDC" w:rsidRPr="00013629" w:rsidRDefault="00546CDC" w:rsidP="00A658C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7B1CED46" w14:textId="77777777" w:rsidR="00546CDC" w:rsidRPr="00013629" w:rsidRDefault="00546CDC" w:rsidP="00A658C2">
            <w:pPr>
              <w:rPr>
                <w:lang w:val="en-US"/>
              </w:rPr>
            </w:pPr>
          </w:p>
        </w:tc>
      </w:tr>
    </w:tbl>
    <w:p w14:paraId="43B19BA4" w14:textId="77777777" w:rsidR="00937BEA" w:rsidRDefault="00937BEA"/>
    <w:sectPr w:rsidR="00937BEA" w:rsidSect="002F1EE5">
      <w:footerReference w:type="default" r:id="rId14"/>
      <w:pgSz w:w="11900" w:h="16840"/>
      <w:pgMar w:top="255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AF1BC" w14:textId="77777777" w:rsidR="007643CF" w:rsidRDefault="007643CF" w:rsidP="00546CDC">
      <w:r>
        <w:separator/>
      </w:r>
    </w:p>
  </w:endnote>
  <w:endnote w:type="continuationSeparator" w:id="0">
    <w:p w14:paraId="7DD59054" w14:textId="77777777" w:rsidR="007643CF" w:rsidRDefault="007643CF" w:rsidP="00546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B1099" w14:textId="3960E9AD" w:rsidR="002F1EE5" w:rsidRPr="002F1EE5" w:rsidRDefault="002F1EE5">
    <w:pPr>
      <w:pStyle w:val="Fuzeile"/>
      <w:rPr>
        <w:sz w:val="20"/>
      </w:rPr>
    </w:pPr>
    <w:r w:rsidRPr="002F1EE5">
      <w:rPr>
        <w:sz w:val="20"/>
      </w:rPr>
      <w:tab/>
    </w:r>
    <w:r w:rsidRPr="002F1EE5">
      <w:rPr>
        <w:sz w:val="20"/>
      </w:rPr>
      <w:tab/>
      <w:t xml:space="preserve">Last </w:t>
    </w:r>
    <w:proofErr w:type="spellStart"/>
    <w:r w:rsidRPr="002F1EE5">
      <w:rPr>
        <w:sz w:val="20"/>
      </w:rPr>
      <w:t>change</w:t>
    </w:r>
    <w:proofErr w:type="spellEnd"/>
    <w:r w:rsidRPr="002F1EE5">
      <w:rPr>
        <w:sz w:val="20"/>
      </w:rPr>
      <w:t xml:space="preserve">: </w:t>
    </w:r>
    <w:r w:rsidR="00F75090">
      <w:rPr>
        <w:sz w:val="20"/>
      </w:rPr>
      <w:t>04</w:t>
    </w:r>
    <w:r w:rsidRPr="002F1EE5">
      <w:rPr>
        <w:sz w:val="20"/>
      </w:rPr>
      <w:t>/0</w:t>
    </w:r>
    <w:r w:rsidR="00F75090">
      <w:rPr>
        <w:sz w:val="20"/>
      </w:rPr>
      <w:t>3</w:t>
    </w:r>
    <w:r w:rsidRPr="002F1EE5">
      <w:rPr>
        <w:sz w:val="20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CB574" w14:textId="77777777" w:rsidR="007643CF" w:rsidRDefault="007643CF" w:rsidP="00546CDC">
      <w:r>
        <w:separator/>
      </w:r>
    </w:p>
  </w:footnote>
  <w:footnote w:type="continuationSeparator" w:id="0">
    <w:p w14:paraId="46D0040E" w14:textId="77777777" w:rsidR="007643CF" w:rsidRDefault="007643CF" w:rsidP="00546CDC">
      <w:r>
        <w:continuationSeparator/>
      </w:r>
    </w:p>
  </w:footnote>
  <w:footnote w:id="1">
    <w:p w14:paraId="34DBD583" w14:textId="77777777" w:rsidR="00F75090" w:rsidRPr="003C324D" w:rsidRDefault="00F75090" w:rsidP="00546CDC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C324D">
        <w:rPr>
          <w:lang w:val="en-US"/>
        </w:rPr>
        <w:t xml:space="preserve"> For detailed musical disposition see </w:t>
      </w:r>
      <w:hyperlink r:id="rId1" w:history="1">
        <w:r w:rsidRPr="00B505F3">
          <w:rPr>
            <w:rStyle w:val="Hyperlink"/>
            <w:lang w:val="en-US"/>
          </w:rPr>
          <w:t>catalogue entry of the ÖNB</w:t>
        </w:r>
      </w:hyperlink>
      <w:r>
        <w:rPr>
          <w:lang w:val="en-US"/>
        </w:rPr>
        <w:t>.</w:t>
      </w:r>
    </w:p>
  </w:footnote>
  <w:footnote w:id="2">
    <w:p w14:paraId="709AE26C" w14:textId="243C16A9" w:rsidR="00546CDC" w:rsidRPr="007E4F28" w:rsidRDefault="00546CDC" w:rsidP="00546CDC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E4F28">
        <w:rPr>
          <w:lang w:val="en-US"/>
        </w:rPr>
        <w:t xml:space="preserve"> Two 2-fold </w:t>
      </w:r>
      <w:r w:rsidR="00F75090">
        <w:rPr>
          <w:lang w:val="en-US"/>
        </w:rPr>
        <w:t>gathering</w:t>
      </w:r>
      <w:r w:rsidRPr="007E4F28">
        <w:rPr>
          <w:lang w:val="en-US"/>
        </w:rPr>
        <w:t>s with one additional folio glued in in fron</w:t>
      </w:r>
      <w:r>
        <w:rPr>
          <w:lang w:val="en-US"/>
        </w:rPr>
        <w:t>t.</w:t>
      </w:r>
    </w:p>
  </w:footnote>
  <w:footnote w:id="3">
    <w:p w14:paraId="00ED2F4A" w14:textId="77777777" w:rsidR="00546CDC" w:rsidRPr="007E4F28" w:rsidRDefault="00546CDC" w:rsidP="00546CDC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E4F28">
        <w:rPr>
          <w:lang w:val="en-US"/>
        </w:rPr>
        <w:t xml:space="preserve"> Paper with crowned coat of arms / IAV / WOLFEG</w:t>
      </w:r>
      <w:r>
        <w:rPr>
          <w:lang w:val="en-US"/>
        </w:rPr>
        <w:t>, resembling P75, but mark is placed in the “wrong” position, on the outer right side of the folio.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DC"/>
    <w:rsid w:val="00002C43"/>
    <w:rsid w:val="000048DF"/>
    <w:rsid w:val="00024220"/>
    <w:rsid w:val="00030284"/>
    <w:rsid w:val="000353BC"/>
    <w:rsid w:val="00040D0A"/>
    <w:rsid w:val="00054D0B"/>
    <w:rsid w:val="00064C0E"/>
    <w:rsid w:val="00065139"/>
    <w:rsid w:val="00070D6E"/>
    <w:rsid w:val="000838FE"/>
    <w:rsid w:val="000933DF"/>
    <w:rsid w:val="000F3CCD"/>
    <w:rsid w:val="000F7A7A"/>
    <w:rsid w:val="00106ACD"/>
    <w:rsid w:val="00110DDF"/>
    <w:rsid w:val="00116094"/>
    <w:rsid w:val="00121702"/>
    <w:rsid w:val="0012260F"/>
    <w:rsid w:val="001331DB"/>
    <w:rsid w:val="001342CA"/>
    <w:rsid w:val="0014351C"/>
    <w:rsid w:val="00152E3E"/>
    <w:rsid w:val="001562A7"/>
    <w:rsid w:val="00156AC6"/>
    <w:rsid w:val="00167C9D"/>
    <w:rsid w:val="0017256C"/>
    <w:rsid w:val="00191CDD"/>
    <w:rsid w:val="0019430F"/>
    <w:rsid w:val="00194F96"/>
    <w:rsid w:val="001A02EA"/>
    <w:rsid w:val="001B4A3A"/>
    <w:rsid w:val="001B7E68"/>
    <w:rsid w:val="001C30EE"/>
    <w:rsid w:val="001C44CB"/>
    <w:rsid w:val="001D68DC"/>
    <w:rsid w:val="001E55F9"/>
    <w:rsid w:val="0023086C"/>
    <w:rsid w:val="00233EFE"/>
    <w:rsid w:val="00241C94"/>
    <w:rsid w:val="002433FD"/>
    <w:rsid w:val="00251F9E"/>
    <w:rsid w:val="00255395"/>
    <w:rsid w:val="002713D0"/>
    <w:rsid w:val="002732B1"/>
    <w:rsid w:val="0027496C"/>
    <w:rsid w:val="00276703"/>
    <w:rsid w:val="00283776"/>
    <w:rsid w:val="00292587"/>
    <w:rsid w:val="002A0EF3"/>
    <w:rsid w:val="002C6BC8"/>
    <w:rsid w:val="002C6E1E"/>
    <w:rsid w:val="002E6EE9"/>
    <w:rsid w:val="002F1EE5"/>
    <w:rsid w:val="002F3ED6"/>
    <w:rsid w:val="002F4381"/>
    <w:rsid w:val="00306484"/>
    <w:rsid w:val="00306ADF"/>
    <w:rsid w:val="00315DBB"/>
    <w:rsid w:val="003314B1"/>
    <w:rsid w:val="00335EDE"/>
    <w:rsid w:val="00360684"/>
    <w:rsid w:val="00362799"/>
    <w:rsid w:val="00371A84"/>
    <w:rsid w:val="003D4032"/>
    <w:rsid w:val="003E59BC"/>
    <w:rsid w:val="004027AD"/>
    <w:rsid w:val="0040548A"/>
    <w:rsid w:val="00415876"/>
    <w:rsid w:val="00450ED6"/>
    <w:rsid w:val="004566BC"/>
    <w:rsid w:val="00467CBF"/>
    <w:rsid w:val="00490E71"/>
    <w:rsid w:val="004968DA"/>
    <w:rsid w:val="0049716B"/>
    <w:rsid w:val="00497E24"/>
    <w:rsid w:val="004A2643"/>
    <w:rsid w:val="004A442D"/>
    <w:rsid w:val="004A60F0"/>
    <w:rsid w:val="004B2307"/>
    <w:rsid w:val="004B3D1E"/>
    <w:rsid w:val="004B6EC1"/>
    <w:rsid w:val="004F1826"/>
    <w:rsid w:val="00513915"/>
    <w:rsid w:val="00522650"/>
    <w:rsid w:val="00537164"/>
    <w:rsid w:val="005409D2"/>
    <w:rsid w:val="00546CDC"/>
    <w:rsid w:val="00556FDF"/>
    <w:rsid w:val="005640A5"/>
    <w:rsid w:val="005A7BA4"/>
    <w:rsid w:val="005C1CF7"/>
    <w:rsid w:val="005D7517"/>
    <w:rsid w:val="00600D3A"/>
    <w:rsid w:val="006270A9"/>
    <w:rsid w:val="00630447"/>
    <w:rsid w:val="006427C2"/>
    <w:rsid w:val="00645DFB"/>
    <w:rsid w:val="00666352"/>
    <w:rsid w:val="00680EED"/>
    <w:rsid w:val="006854D0"/>
    <w:rsid w:val="0069234A"/>
    <w:rsid w:val="006A0191"/>
    <w:rsid w:val="006A6A55"/>
    <w:rsid w:val="006B063E"/>
    <w:rsid w:val="006C47A9"/>
    <w:rsid w:val="006C7BF5"/>
    <w:rsid w:val="006D7120"/>
    <w:rsid w:val="006E0A02"/>
    <w:rsid w:val="006E300D"/>
    <w:rsid w:val="006E384D"/>
    <w:rsid w:val="006F22A7"/>
    <w:rsid w:val="006F491F"/>
    <w:rsid w:val="00705005"/>
    <w:rsid w:val="0071028C"/>
    <w:rsid w:val="0072746B"/>
    <w:rsid w:val="00751FB8"/>
    <w:rsid w:val="007643CF"/>
    <w:rsid w:val="00795D52"/>
    <w:rsid w:val="007C06F4"/>
    <w:rsid w:val="007E4809"/>
    <w:rsid w:val="007F2B40"/>
    <w:rsid w:val="00801FD3"/>
    <w:rsid w:val="00806489"/>
    <w:rsid w:val="00810834"/>
    <w:rsid w:val="008304F6"/>
    <w:rsid w:val="00831727"/>
    <w:rsid w:val="00841933"/>
    <w:rsid w:val="00865712"/>
    <w:rsid w:val="00871812"/>
    <w:rsid w:val="00875714"/>
    <w:rsid w:val="00877D00"/>
    <w:rsid w:val="00891398"/>
    <w:rsid w:val="00895386"/>
    <w:rsid w:val="008A161D"/>
    <w:rsid w:val="008A3B63"/>
    <w:rsid w:val="008B201B"/>
    <w:rsid w:val="008B7133"/>
    <w:rsid w:val="008C3999"/>
    <w:rsid w:val="008C526E"/>
    <w:rsid w:val="008C5CF5"/>
    <w:rsid w:val="008C6F4E"/>
    <w:rsid w:val="008D72B5"/>
    <w:rsid w:val="008F0818"/>
    <w:rsid w:val="008F7DF3"/>
    <w:rsid w:val="00903248"/>
    <w:rsid w:val="00910E08"/>
    <w:rsid w:val="00914E4E"/>
    <w:rsid w:val="00921270"/>
    <w:rsid w:val="00924687"/>
    <w:rsid w:val="00924B20"/>
    <w:rsid w:val="00927756"/>
    <w:rsid w:val="00931A8B"/>
    <w:rsid w:val="00933431"/>
    <w:rsid w:val="00937BEA"/>
    <w:rsid w:val="0094400D"/>
    <w:rsid w:val="00944B61"/>
    <w:rsid w:val="00947E8C"/>
    <w:rsid w:val="0096598D"/>
    <w:rsid w:val="009828BA"/>
    <w:rsid w:val="009A246B"/>
    <w:rsid w:val="009A3D21"/>
    <w:rsid w:val="009B2198"/>
    <w:rsid w:val="009C5CE0"/>
    <w:rsid w:val="009C5F17"/>
    <w:rsid w:val="009D7323"/>
    <w:rsid w:val="009F03BA"/>
    <w:rsid w:val="00A004D4"/>
    <w:rsid w:val="00A04362"/>
    <w:rsid w:val="00A26E28"/>
    <w:rsid w:val="00A34FB8"/>
    <w:rsid w:val="00A43908"/>
    <w:rsid w:val="00A45AB0"/>
    <w:rsid w:val="00A46824"/>
    <w:rsid w:val="00A531A2"/>
    <w:rsid w:val="00A62C38"/>
    <w:rsid w:val="00A66394"/>
    <w:rsid w:val="00A94487"/>
    <w:rsid w:val="00A95CDF"/>
    <w:rsid w:val="00AB2899"/>
    <w:rsid w:val="00AD2733"/>
    <w:rsid w:val="00AD3210"/>
    <w:rsid w:val="00AD4AB0"/>
    <w:rsid w:val="00AE6C44"/>
    <w:rsid w:val="00AF4192"/>
    <w:rsid w:val="00AF67DA"/>
    <w:rsid w:val="00B1223B"/>
    <w:rsid w:val="00B23149"/>
    <w:rsid w:val="00B25FA0"/>
    <w:rsid w:val="00B26D8C"/>
    <w:rsid w:val="00B57F7F"/>
    <w:rsid w:val="00B65DAA"/>
    <w:rsid w:val="00B74129"/>
    <w:rsid w:val="00B82771"/>
    <w:rsid w:val="00B85A5D"/>
    <w:rsid w:val="00B87453"/>
    <w:rsid w:val="00BA5C16"/>
    <w:rsid w:val="00BB1C80"/>
    <w:rsid w:val="00BB7323"/>
    <w:rsid w:val="00BC45CC"/>
    <w:rsid w:val="00BF4614"/>
    <w:rsid w:val="00C05446"/>
    <w:rsid w:val="00C205E1"/>
    <w:rsid w:val="00C57A4A"/>
    <w:rsid w:val="00C80FBE"/>
    <w:rsid w:val="00C8575B"/>
    <w:rsid w:val="00C90A23"/>
    <w:rsid w:val="00CA0E64"/>
    <w:rsid w:val="00CA1447"/>
    <w:rsid w:val="00CB6BD2"/>
    <w:rsid w:val="00CC4B5C"/>
    <w:rsid w:val="00CD5582"/>
    <w:rsid w:val="00CD77A0"/>
    <w:rsid w:val="00CE2A0B"/>
    <w:rsid w:val="00CE5D83"/>
    <w:rsid w:val="00D014A6"/>
    <w:rsid w:val="00D02752"/>
    <w:rsid w:val="00D02BBF"/>
    <w:rsid w:val="00D05816"/>
    <w:rsid w:val="00D12A2C"/>
    <w:rsid w:val="00D206C0"/>
    <w:rsid w:val="00D20F61"/>
    <w:rsid w:val="00D41481"/>
    <w:rsid w:val="00D511B2"/>
    <w:rsid w:val="00D656C6"/>
    <w:rsid w:val="00D65999"/>
    <w:rsid w:val="00D7553C"/>
    <w:rsid w:val="00D77C79"/>
    <w:rsid w:val="00D833A7"/>
    <w:rsid w:val="00D90218"/>
    <w:rsid w:val="00DA5D1D"/>
    <w:rsid w:val="00DB294C"/>
    <w:rsid w:val="00DB531F"/>
    <w:rsid w:val="00DC60EB"/>
    <w:rsid w:val="00DD4225"/>
    <w:rsid w:val="00DE0FDE"/>
    <w:rsid w:val="00DE2375"/>
    <w:rsid w:val="00DE672E"/>
    <w:rsid w:val="00DF1762"/>
    <w:rsid w:val="00E0050C"/>
    <w:rsid w:val="00E062A4"/>
    <w:rsid w:val="00E2437D"/>
    <w:rsid w:val="00E333C6"/>
    <w:rsid w:val="00E356D7"/>
    <w:rsid w:val="00E56749"/>
    <w:rsid w:val="00E82B6E"/>
    <w:rsid w:val="00E919C2"/>
    <w:rsid w:val="00E929BF"/>
    <w:rsid w:val="00E954F5"/>
    <w:rsid w:val="00EA065A"/>
    <w:rsid w:val="00EA0DE8"/>
    <w:rsid w:val="00EB5113"/>
    <w:rsid w:val="00EB76A7"/>
    <w:rsid w:val="00EB7A94"/>
    <w:rsid w:val="00EE4859"/>
    <w:rsid w:val="00EE75D9"/>
    <w:rsid w:val="00EF1100"/>
    <w:rsid w:val="00F15383"/>
    <w:rsid w:val="00F179C4"/>
    <w:rsid w:val="00F25A8B"/>
    <w:rsid w:val="00F313D0"/>
    <w:rsid w:val="00F4485E"/>
    <w:rsid w:val="00F46CB5"/>
    <w:rsid w:val="00F530D0"/>
    <w:rsid w:val="00F53829"/>
    <w:rsid w:val="00F554A3"/>
    <w:rsid w:val="00F71434"/>
    <w:rsid w:val="00F75090"/>
    <w:rsid w:val="00F77706"/>
    <w:rsid w:val="00F8359C"/>
    <w:rsid w:val="00F96205"/>
    <w:rsid w:val="00FC33C3"/>
    <w:rsid w:val="00FD0970"/>
    <w:rsid w:val="00FD332D"/>
    <w:rsid w:val="00FF4BB9"/>
    <w:rsid w:val="00F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02B34E"/>
  <w14:defaultImageDpi w14:val="32767"/>
  <w15:chartTrackingRefBased/>
  <w15:docId w15:val="{A054AFF0-CB4B-4848-8B65-071578C8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546CDC"/>
    <w:pPr>
      <w:suppressAutoHyphens/>
    </w:pPr>
    <w:rPr>
      <w:rFonts w:ascii="Times New Roman" w:eastAsia="SimSun" w:hAnsi="Times New Roman" w:cs="Mangal"/>
      <w:kern w:val="1"/>
      <w:lang w:val="de-AT"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aliases w:val="Beschriftung Diss."/>
    <w:basedOn w:val="Standard"/>
    <w:next w:val="Standard"/>
    <w:uiPriority w:val="35"/>
    <w:unhideWhenUsed/>
    <w:qFormat/>
    <w:rsid w:val="002C6E1E"/>
    <w:pPr>
      <w:suppressAutoHyphens w:val="0"/>
      <w:spacing w:after="100" w:afterAutospacing="1"/>
      <w:jc w:val="both"/>
    </w:pPr>
    <w:rPr>
      <w:rFonts w:asciiTheme="minorHAnsi" w:eastAsiaTheme="minorHAnsi" w:hAnsiTheme="minorHAnsi" w:cstheme="minorBidi"/>
      <w:iCs/>
      <w:color w:val="000000" w:themeColor="text1"/>
      <w:kern w:val="0"/>
      <w:sz w:val="20"/>
      <w:szCs w:val="18"/>
      <w:lang w:val="de-DE" w:eastAsia="en-US" w:bidi="ar-SA"/>
    </w:rPr>
  </w:style>
  <w:style w:type="character" w:styleId="Hyperlink">
    <w:name w:val="Hyperlink"/>
    <w:rsid w:val="00546CDC"/>
    <w:rPr>
      <w:color w:val="00008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46CDC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46CDC"/>
    <w:rPr>
      <w:rFonts w:ascii="Times New Roman" w:eastAsia="SimSun" w:hAnsi="Times New Roman" w:cs="Mangal"/>
      <w:kern w:val="1"/>
      <w:sz w:val="20"/>
      <w:szCs w:val="18"/>
      <w:lang w:val="de-AT"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546CDC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33A7"/>
    <w:rPr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33A7"/>
    <w:rPr>
      <w:rFonts w:ascii="Times New Roman" w:eastAsia="SimSun" w:hAnsi="Times New Roman" w:cs="Mangal"/>
      <w:kern w:val="1"/>
      <w:sz w:val="18"/>
      <w:szCs w:val="16"/>
      <w:lang w:val="de-AT" w:eastAsia="hi-IN" w:bidi="hi-IN"/>
    </w:rPr>
  </w:style>
  <w:style w:type="character" w:styleId="NichtaufgelsteErwhnung">
    <w:name w:val="Unresolved Mention"/>
    <w:basedOn w:val="Absatz-Standardschriftart"/>
    <w:uiPriority w:val="99"/>
    <w:rsid w:val="00335ED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2F1EE5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2F1EE5"/>
    <w:rPr>
      <w:rFonts w:ascii="Times New Roman" w:eastAsia="SimSun" w:hAnsi="Times New Roman" w:cs="Mangal"/>
      <w:kern w:val="1"/>
      <w:szCs w:val="21"/>
      <w:lang w:val="de-AT"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2F1EE5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2F1EE5"/>
    <w:rPr>
      <w:rFonts w:ascii="Times New Roman" w:eastAsia="SimSun" w:hAnsi="Times New Roman" w:cs="Mangal"/>
      <w:kern w:val="1"/>
      <w:szCs w:val="21"/>
      <w:lang w:val="de-AT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60B" TargetMode="External"/><Relationship Id="rId13" Type="http://schemas.openxmlformats.org/officeDocument/2006/relationships/hyperlink" Target="https://www.mdw.ac.at/imi/ctmv/ctmv.php?wz=P75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67A" TargetMode="External"/><Relationship Id="rId12" Type="http://schemas.openxmlformats.org/officeDocument/2006/relationships/hyperlink" Target="https://www.mdw.ac.at/imi/ctmv/ctmv.php?wz=P67A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316162" TargetMode="External"/><Relationship Id="rId11" Type="http://schemas.openxmlformats.org/officeDocument/2006/relationships/hyperlink" Target="https://www.mdw.ac.at/imi/ctmv/ctmv.php?wz=P75A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mdw.ac.at/imi/ctmv/ctmv.php?wz=P67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75A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ata.onb.ac.at/rec/AC14316162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Constanze Koehn</dc:creator>
  <cp:keywords/>
  <dc:description/>
  <cp:lastModifiedBy>Sarah Schulmeister</cp:lastModifiedBy>
  <cp:revision>2</cp:revision>
  <dcterms:created xsi:type="dcterms:W3CDTF">2023-03-04T10:36:00Z</dcterms:created>
  <dcterms:modified xsi:type="dcterms:W3CDTF">2023-03-04T10:36:00Z</dcterms:modified>
</cp:coreProperties>
</file>